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9" w14:textId="02C3F4BB" w:rsidR="0027249E" w:rsidRDefault="00915FFC">
      <w:pPr>
        <w:pStyle w:val="Heading1"/>
        <w:spacing w:after="200"/>
      </w:pPr>
      <w:bookmarkStart w:id="0" w:name="_2ye9p43osjf2" w:colFirst="0" w:colLast="0"/>
      <w:bookmarkEnd w:id="0"/>
      <w:proofErr w:type="spellStart"/>
      <w:r>
        <w:t>F</w:t>
      </w:r>
      <w:r>
        <w:t>rugi</w:t>
      </w:r>
      <w:proofErr w:type="spellEnd"/>
      <w:r>
        <w:t xml:space="preserve"> All-Natural </w:t>
      </w:r>
      <w:r w:rsidR="007E10E4">
        <w:t>PG Free Range</w:t>
      </w:r>
    </w:p>
    <w:p w14:paraId="0000000D" w14:textId="2CDDAA46" w:rsidR="0027249E" w:rsidRDefault="00915FFC">
      <w:pPr>
        <w:numPr>
          <w:ilvl w:val="0"/>
          <w:numId w:val="2"/>
        </w:numPr>
        <w:spacing w:after="200"/>
      </w:pPr>
      <w:r>
        <w:rPr>
          <w:b/>
        </w:rPr>
        <w:t>Apple</w:t>
      </w:r>
      <w:r>
        <w:rPr>
          <w:b/>
        </w:rPr>
        <w:t>:</w:t>
      </w:r>
      <w:r>
        <w:t xml:space="preserve"> </w:t>
      </w:r>
      <w:r>
        <w:br/>
      </w:r>
      <w:r w:rsidR="007E10E4">
        <w:t xml:space="preserve">Enjoy the juicy, moreish taste of punchy </w:t>
      </w:r>
      <w:r w:rsidR="007E10E4" w:rsidRPr="007E10E4">
        <w:rPr>
          <w:bCs/>
        </w:rPr>
        <w:t>Green &amp; Red Apples</w:t>
      </w:r>
      <w:r w:rsidR="007E10E4">
        <w:rPr>
          <w:b/>
        </w:rPr>
        <w:t xml:space="preserve"> </w:t>
      </w:r>
      <w:r w:rsidR="007E10E4">
        <w:t>with every puff. This one is a simple flavour on a mission to replace your go-to vape juice.</w:t>
      </w:r>
    </w:p>
    <w:p w14:paraId="57C1799A" w14:textId="77777777" w:rsidR="007E10E4" w:rsidRPr="007E10E4" w:rsidRDefault="00915FFC" w:rsidP="004D0402">
      <w:pPr>
        <w:numPr>
          <w:ilvl w:val="0"/>
          <w:numId w:val="2"/>
        </w:numPr>
        <w:spacing w:after="200"/>
        <w:rPr>
          <w:b/>
        </w:rPr>
      </w:pPr>
      <w:r w:rsidRPr="007E10E4">
        <w:rPr>
          <w:b/>
        </w:rPr>
        <w:t>Blueberry Menthol</w:t>
      </w:r>
      <w:r w:rsidRPr="007E10E4">
        <w:rPr>
          <w:b/>
        </w:rPr>
        <w:t>:</w:t>
      </w:r>
      <w:r w:rsidRPr="007E10E4">
        <w:rPr>
          <w:b/>
        </w:rPr>
        <w:br/>
      </w:r>
      <w:r w:rsidR="007E10E4">
        <w:rPr>
          <w:color w:val="000000"/>
          <w:shd w:val="clear" w:color="auto" w:fill="FFFFFF"/>
        </w:rPr>
        <w:t>This flavour’s got punchy Blueberries to scratch your fruit itch, complete with a cool &amp; refreshing Menthol breeze to wash it all down. A wholly satisfying flavour destined to keep you going from start to finish.</w:t>
      </w:r>
    </w:p>
    <w:p w14:paraId="0000000F" w14:textId="24B2C063" w:rsidR="0027249E" w:rsidRPr="007E10E4" w:rsidRDefault="007E10E4" w:rsidP="004D0402">
      <w:pPr>
        <w:numPr>
          <w:ilvl w:val="0"/>
          <w:numId w:val="2"/>
        </w:numPr>
        <w:spacing w:after="200"/>
        <w:rPr>
          <w:b/>
        </w:rPr>
      </w:pPr>
      <w:r>
        <w:rPr>
          <w:b/>
        </w:rPr>
        <w:t>M</w:t>
      </w:r>
      <w:r w:rsidR="00915FFC" w:rsidRPr="007E10E4">
        <w:rPr>
          <w:b/>
        </w:rPr>
        <w:t>ixed Berries</w:t>
      </w:r>
      <w:r w:rsidR="00915FFC" w:rsidRPr="007E10E4">
        <w:rPr>
          <w:b/>
        </w:rPr>
        <w:t>:</w:t>
      </w:r>
      <w:r w:rsidR="00915FFC" w:rsidRPr="007E10E4">
        <w:rPr>
          <w:b/>
        </w:rPr>
        <w:br/>
      </w:r>
      <w:r>
        <w:rPr>
          <w:color w:val="000000"/>
          <w:shd w:val="clear" w:color="auto" w:fill="FFFFFF"/>
        </w:rPr>
        <w:t>This one delivers an unforgettable medley of ripe and juicy Strawberries, Raspberries, and Blueberries to leave your taste buds feeling beyond refreshed. Enjoy a delicate balance of robust berry flavours in this authentic-tasting brew, so authentic you can taste the ripeness!</w:t>
      </w:r>
    </w:p>
    <w:p w14:paraId="00000010" w14:textId="08F602A7" w:rsidR="0027249E" w:rsidRDefault="00915FFC" w:rsidP="007E10E4">
      <w:pPr>
        <w:pStyle w:val="ListParagraph"/>
        <w:numPr>
          <w:ilvl w:val="0"/>
          <w:numId w:val="2"/>
        </w:numPr>
      </w:pPr>
      <w:r w:rsidRPr="007E10E4">
        <w:rPr>
          <w:b/>
        </w:rPr>
        <w:t>Peppermint Menthol</w:t>
      </w:r>
      <w:r w:rsidRPr="007E10E4">
        <w:rPr>
          <w:b/>
        </w:rPr>
        <w:t>:</w:t>
      </w:r>
      <w:r w:rsidRPr="007E10E4">
        <w:rPr>
          <w:b/>
        </w:rPr>
        <w:br/>
      </w:r>
      <w:r w:rsidR="007E10E4" w:rsidRPr="007E10E4">
        <w:t>Brace yourselves: there’s a new player in town, and it packs a huge punch. With this flavour, expect a double-blast of ice-cold freshness, with a perfect coalescence of Peppermint and Menthol layered with sweet notes throughout for a deeply invigorating all-day mint flavour.</w:t>
      </w:r>
    </w:p>
    <w:p w14:paraId="2747CFA7" w14:textId="77777777" w:rsidR="007E10E4" w:rsidRPr="007E10E4" w:rsidRDefault="007E10E4" w:rsidP="007E10E4">
      <w:pPr>
        <w:pStyle w:val="ListParagraph"/>
      </w:pPr>
    </w:p>
    <w:p w14:paraId="05609E60" w14:textId="77777777" w:rsidR="007E10E4" w:rsidRPr="007E10E4" w:rsidRDefault="00915FFC" w:rsidP="007E10E4">
      <w:pPr>
        <w:pStyle w:val="ListParagraph"/>
        <w:numPr>
          <w:ilvl w:val="0"/>
          <w:numId w:val="2"/>
        </w:numPr>
      </w:pPr>
      <w:r w:rsidRPr="007E10E4">
        <w:rPr>
          <w:b/>
        </w:rPr>
        <w:t>Watermelon Menthol</w:t>
      </w:r>
      <w:r w:rsidRPr="007E10E4">
        <w:rPr>
          <w:b/>
        </w:rPr>
        <w:t>:</w:t>
      </w:r>
      <w:r w:rsidRPr="007E10E4">
        <w:rPr>
          <w:b/>
        </w:rPr>
        <w:br/>
      </w:r>
      <w:bookmarkStart w:id="1" w:name="_3ll0nnr75jjz" w:colFirst="0" w:colLast="0"/>
      <w:bookmarkEnd w:id="1"/>
      <w:r w:rsidR="007E10E4" w:rsidRPr="007E10E4">
        <w:t>Feeling thirsty? This flavour gives you that fresh summer feeling like no other, bearing a mouthful of juicy freshness in every puff: a carefully balanced fusion of ripe, juicy Watermelon and cooling Menthol delivers the ultimate feast for your taste buds.</w:t>
      </w:r>
    </w:p>
    <w:p w14:paraId="00000011" w14:textId="66A87FDF" w:rsidR="0027249E" w:rsidRDefault="0027249E" w:rsidP="007E10E4">
      <w:pPr>
        <w:spacing w:after="200"/>
        <w:ind w:left="720"/>
        <w:rPr>
          <w:b/>
        </w:rPr>
      </w:pPr>
    </w:p>
    <w:p w14:paraId="00000012" w14:textId="3AF3D163" w:rsidR="0027249E" w:rsidRDefault="00915FFC">
      <w:pPr>
        <w:pStyle w:val="Heading1"/>
        <w:spacing w:after="200"/>
      </w:pPr>
      <w:proofErr w:type="spellStart"/>
      <w:r>
        <w:t>Frugi</w:t>
      </w:r>
      <w:proofErr w:type="spellEnd"/>
      <w:r>
        <w:t xml:space="preserve"> PG-Free </w:t>
      </w:r>
      <w:r w:rsidR="007E10E4">
        <w:t>Range</w:t>
      </w:r>
    </w:p>
    <w:p w14:paraId="212598DE" w14:textId="77777777" w:rsidR="007E10E4" w:rsidRPr="007E10E4" w:rsidRDefault="00915FFC" w:rsidP="007E10E4">
      <w:pPr>
        <w:pStyle w:val="ListParagraph"/>
        <w:numPr>
          <w:ilvl w:val="0"/>
          <w:numId w:val="1"/>
        </w:numPr>
      </w:pPr>
      <w:bookmarkStart w:id="2" w:name="_8l9pl9u6vo0c" w:colFirst="0" w:colLast="0"/>
      <w:bookmarkEnd w:id="2"/>
      <w:r w:rsidRPr="007E10E4">
        <w:rPr>
          <w:b/>
        </w:rPr>
        <w:t>Black Cherry Marshmallow</w:t>
      </w:r>
      <w:r w:rsidRPr="007E10E4">
        <w:rPr>
          <w:b/>
        </w:rPr>
        <w:t>:</w:t>
      </w:r>
      <w:r w:rsidRPr="007E10E4">
        <w:rPr>
          <w:b/>
        </w:rPr>
        <w:br/>
      </w:r>
      <w:r w:rsidR="007E10E4" w:rsidRPr="007E10E4">
        <w:t>This flavour is a smooth, full-bodied mix of tart Black Cherries and rich, decadent Marshmallow that’s guaranteed to satisfy your sweet tooth. The electric berry taste is balanced out by the sumptuous marshmallow, making for a beautifully decadent dessert flavour that’s sure to make your top 5.</w:t>
      </w:r>
    </w:p>
    <w:p w14:paraId="00000016" w14:textId="3A663525" w:rsidR="0027249E" w:rsidRDefault="0027249E" w:rsidP="007E10E4">
      <w:pPr>
        <w:spacing w:after="200"/>
        <w:ind w:left="720"/>
        <w:rPr>
          <w:b/>
        </w:rPr>
      </w:pPr>
    </w:p>
    <w:p w14:paraId="1CBFE449" w14:textId="77777777" w:rsidR="007E10E4" w:rsidRDefault="00915FFC" w:rsidP="007E10E4">
      <w:pPr>
        <w:pStyle w:val="ListParagraph"/>
        <w:numPr>
          <w:ilvl w:val="0"/>
          <w:numId w:val="1"/>
        </w:numPr>
      </w:pPr>
      <w:r w:rsidRPr="007E10E4">
        <w:rPr>
          <w:b/>
        </w:rPr>
        <w:t>Mixed Berry Ice</w:t>
      </w:r>
      <w:r w:rsidRPr="007E10E4">
        <w:rPr>
          <w:b/>
        </w:rPr>
        <w:t>:</w:t>
      </w:r>
      <w:r w:rsidRPr="007E10E4">
        <w:rPr>
          <w:b/>
        </w:rPr>
        <w:br/>
      </w:r>
      <w:r w:rsidR="007E10E4" w:rsidRPr="007E10E4">
        <w:t>With this explosive flavour, expect an unparalleled berry blend with an added bracing kick. It doesn’t get more flavourful than this: a dewy, bright medley of sweet Raspberries, Blueberries, and Strawberries finished off with an Icy exhale. This one will leave your mouth watering for sure.</w:t>
      </w:r>
    </w:p>
    <w:p w14:paraId="08A592E6" w14:textId="77777777" w:rsidR="007E10E4" w:rsidRPr="007E10E4" w:rsidRDefault="007E10E4" w:rsidP="007E10E4">
      <w:pPr>
        <w:pStyle w:val="ListParagraph"/>
        <w:rPr>
          <w:b/>
        </w:rPr>
      </w:pPr>
    </w:p>
    <w:p w14:paraId="7A4AD2C8" w14:textId="77777777" w:rsidR="007E10E4" w:rsidRPr="007E10E4" w:rsidRDefault="007E10E4" w:rsidP="007E10E4">
      <w:pPr>
        <w:pStyle w:val="ListParagraph"/>
      </w:pPr>
    </w:p>
    <w:p w14:paraId="238535AC" w14:textId="77777777" w:rsidR="007E10E4" w:rsidRPr="007E10E4" w:rsidRDefault="007E10E4" w:rsidP="007E10E4">
      <w:pPr>
        <w:pStyle w:val="ListParagraph"/>
        <w:rPr>
          <w:b/>
        </w:rPr>
      </w:pPr>
    </w:p>
    <w:p w14:paraId="46355438" w14:textId="6E9C3930" w:rsidR="007E10E4" w:rsidRPr="007E10E4" w:rsidRDefault="00915FFC" w:rsidP="007E10E4">
      <w:pPr>
        <w:pStyle w:val="ListParagraph"/>
        <w:numPr>
          <w:ilvl w:val="0"/>
          <w:numId w:val="1"/>
        </w:numPr>
      </w:pPr>
      <w:r w:rsidRPr="007E10E4">
        <w:rPr>
          <w:b/>
        </w:rPr>
        <w:lastRenderedPageBreak/>
        <w:t>Strawberry Custard</w:t>
      </w:r>
      <w:r w:rsidRPr="007E10E4">
        <w:rPr>
          <w:b/>
        </w:rPr>
        <w:t>:</w:t>
      </w:r>
      <w:r w:rsidR="007E10E4">
        <w:rPr>
          <w:b/>
        </w:rPr>
        <w:br/>
      </w:r>
      <w:r w:rsidR="007E10E4" w:rsidRPr="007E10E4">
        <w:t xml:space="preserve">This one’s for all </w:t>
      </w:r>
      <w:proofErr w:type="gramStart"/>
      <w:r w:rsidR="007E10E4" w:rsidRPr="007E10E4">
        <w:t>you</w:t>
      </w:r>
      <w:proofErr w:type="gramEnd"/>
      <w:r w:rsidR="007E10E4" w:rsidRPr="007E10E4">
        <w:t xml:space="preserve"> dessert fanatics out there. This decadent confection has a rich, creamy Custard base blended with sweet Strawberries to bring you a dessert flavour to end all dessert flavours. Sweet, sumptuous, and ever-so-delectable—a perfect feast for your taste buds.</w:t>
      </w:r>
    </w:p>
    <w:p w14:paraId="2C98F62C" w14:textId="77777777" w:rsidR="007E10E4" w:rsidRPr="007E10E4" w:rsidRDefault="007E10E4" w:rsidP="007E10E4">
      <w:pPr>
        <w:pStyle w:val="ListParagraph"/>
      </w:pPr>
    </w:p>
    <w:p w14:paraId="5F04470E" w14:textId="77777777" w:rsidR="00915FFC" w:rsidRPr="00915FFC" w:rsidRDefault="00915FFC" w:rsidP="00915FFC">
      <w:pPr>
        <w:pStyle w:val="ListParagraph"/>
        <w:numPr>
          <w:ilvl w:val="0"/>
          <w:numId w:val="1"/>
        </w:numPr>
      </w:pPr>
      <w:r w:rsidRPr="00915FFC">
        <w:rPr>
          <w:b/>
        </w:rPr>
        <w:t>Strawberry Kiwi</w:t>
      </w:r>
      <w:r w:rsidRPr="00915FFC">
        <w:rPr>
          <w:b/>
        </w:rPr>
        <w:t>:</w:t>
      </w:r>
      <w:r w:rsidRPr="00915FFC">
        <w:rPr>
          <w:b/>
        </w:rPr>
        <w:br/>
      </w:r>
      <w:r w:rsidRPr="00915FFC">
        <w:t>Here, you should expect a sublime union of sweet, juicy Strawberries and punchy Kiwi to top every frugivore’s favourites list. There’s a reason these fruits go so well together: the sweet-tartness of the strawberry flavour is balanced out by the kiwi’s punchy goodness, making for an authentic, juicy-tasting flavour unlike any other.</w:t>
      </w:r>
    </w:p>
    <w:p w14:paraId="00000019" w14:textId="4226DDB2" w:rsidR="0027249E" w:rsidRDefault="0027249E" w:rsidP="00915FFC">
      <w:pPr>
        <w:spacing w:after="200"/>
        <w:ind w:left="720"/>
        <w:rPr>
          <w:b/>
        </w:rPr>
      </w:pPr>
    </w:p>
    <w:p w14:paraId="42BE22B1" w14:textId="77777777" w:rsidR="00915FFC" w:rsidRPr="00915FFC" w:rsidRDefault="00915FFC" w:rsidP="00915FFC">
      <w:pPr>
        <w:pStyle w:val="ListParagraph"/>
        <w:numPr>
          <w:ilvl w:val="0"/>
          <w:numId w:val="1"/>
        </w:numPr>
      </w:pPr>
      <w:r w:rsidRPr="00915FFC">
        <w:rPr>
          <w:b/>
        </w:rPr>
        <w:t>Real Tobacco</w:t>
      </w:r>
      <w:r w:rsidRPr="00915FFC">
        <w:rPr>
          <w:b/>
        </w:rPr>
        <w:t>:</w:t>
      </w:r>
      <w:r w:rsidRPr="00915FFC">
        <w:rPr>
          <w:b/>
        </w:rPr>
        <w:br/>
      </w:r>
      <w:r w:rsidRPr="00915FFC">
        <w:t xml:space="preserve">Fans of tobacco flavours, rejoice: </w:t>
      </w:r>
      <w:proofErr w:type="spellStart"/>
      <w:r w:rsidRPr="00915FFC">
        <w:t>Frugi</w:t>
      </w:r>
      <w:proofErr w:type="spellEnd"/>
      <w:r w:rsidRPr="00915FFC">
        <w:t xml:space="preserve"> hasn’t left you behind. This flavour delivers an ultra-satisfying </w:t>
      </w:r>
      <w:proofErr w:type="gramStart"/>
      <w:r w:rsidRPr="00915FFC">
        <w:t>vape:</w:t>
      </w:r>
      <w:proofErr w:type="gramEnd"/>
      <w:r w:rsidRPr="00915FFC">
        <w:t xml:space="preserve"> deep, earthy, and bold, just how we know you love it. Scratch that tobacco itch right with an authentic-tasting Tobacco flavour from start to finish, and never go back to cigarettes again.</w:t>
      </w:r>
    </w:p>
    <w:p w14:paraId="0000001A" w14:textId="1345B280" w:rsidR="0027249E" w:rsidRDefault="0027249E" w:rsidP="00915FFC">
      <w:pPr>
        <w:spacing w:after="200"/>
        <w:ind w:left="720"/>
        <w:rPr>
          <w:b/>
        </w:rPr>
      </w:pPr>
    </w:p>
    <w:sectPr w:rsidR="0027249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55DC"/>
    <w:multiLevelType w:val="multilevel"/>
    <w:tmpl w:val="40B49F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84325C"/>
    <w:multiLevelType w:val="multilevel"/>
    <w:tmpl w:val="735873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00B1B01"/>
    <w:multiLevelType w:val="multilevel"/>
    <w:tmpl w:val="3B047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D631A75"/>
    <w:multiLevelType w:val="hybridMultilevel"/>
    <w:tmpl w:val="47B08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9E"/>
    <w:rsid w:val="0027249E"/>
    <w:rsid w:val="007E10E4"/>
    <w:rsid w:val="0091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874A4"/>
  <w15:docId w15:val="{3B1C1E3B-A523-46E0-86DA-A24E9954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E1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4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7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6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Niklas Kallstrom</dc:creator>
  <cp:lastModifiedBy>Niklas Kallstrom</cp:lastModifiedBy>
  <cp:revision>2</cp:revision>
  <dcterms:created xsi:type="dcterms:W3CDTF">2021-12-17T14:19:00Z</dcterms:created>
  <dcterms:modified xsi:type="dcterms:W3CDTF">2021-12-17T14:19:00Z</dcterms:modified>
</cp:coreProperties>
</file>